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56DCA" w14:textId="00B2DB4C" w:rsidR="005625CD" w:rsidRPr="005625CD" w:rsidRDefault="005625CD" w:rsidP="005625CD">
      <w:pPr>
        <w:rPr>
          <w:b/>
          <w:bCs/>
          <w:u w:val="single"/>
        </w:rPr>
      </w:pPr>
      <w:r w:rsidRPr="005625CD">
        <w:rPr>
          <w:noProof/>
        </w:rPr>
        <w:drawing>
          <wp:inline distT="0" distB="0" distL="0" distR="0" wp14:anchorId="2FC9B65A" wp14:editId="03A8E055">
            <wp:extent cx="5876925" cy="971550"/>
            <wp:effectExtent l="0" t="0" r="9525" b="0"/>
            <wp:docPr id="129357925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1C915" w14:textId="6990F612" w:rsidR="005625CD" w:rsidRPr="005625CD" w:rsidRDefault="005625CD" w:rsidP="005625CD">
      <w:r>
        <w:rPr>
          <w:b/>
          <w:bCs/>
          <w:u w:val="single"/>
        </w:rPr>
        <w:t>5</w:t>
      </w:r>
      <w:r w:rsidRPr="005625CD">
        <w:rPr>
          <w:b/>
          <w:bCs/>
          <w:u w:val="single"/>
          <w:vertAlign w:val="superscript"/>
        </w:rPr>
        <w:t>th</w:t>
      </w:r>
      <w:r w:rsidRPr="005625CD">
        <w:rPr>
          <w:b/>
          <w:bCs/>
          <w:u w:val="single"/>
        </w:rPr>
        <w:t xml:space="preserve"> Grade </w:t>
      </w:r>
      <w:r>
        <w:rPr>
          <w:b/>
          <w:bCs/>
          <w:u w:val="single"/>
        </w:rPr>
        <w:t xml:space="preserve">English </w:t>
      </w:r>
      <w:r w:rsidRPr="005625CD">
        <w:rPr>
          <w:b/>
          <w:bCs/>
          <w:u w:val="single"/>
        </w:rPr>
        <w:t>Teacher and Advisor</w:t>
      </w:r>
    </w:p>
    <w:p w14:paraId="0A830E05" w14:textId="77777777" w:rsidR="00B975B7" w:rsidRPr="00B975B7" w:rsidRDefault="00B975B7" w:rsidP="00B975B7">
      <w:r w:rsidRPr="00B975B7">
        <w:t>Cincinnati Country Day School has an exciting opportunity for a Middle School English teacher. The middle school is seeking a professional, energetic, and dedicated individual to work on the 5</w:t>
      </w:r>
      <w:r w:rsidRPr="00B975B7">
        <w:rPr>
          <w:vertAlign w:val="superscript"/>
        </w:rPr>
        <w:t>th</w:t>
      </w:r>
      <w:r w:rsidRPr="00B975B7">
        <w:t xml:space="preserve"> grade team. The creative and positive individual should have previous experience teaching English and should be a good teammate and colleague. The ideal candidate must be a strong communicator, who is energetic and flexible. </w:t>
      </w:r>
    </w:p>
    <w:p w14:paraId="60BD9A00" w14:textId="77777777" w:rsidR="00B975B7" w:rsidRPr="00B975B7" w:rsidRDefault="00B975B7" w:rsidP="00B975B7">
      <w:r w:rsidRPr="00B975B7">
        <w:t>Responsibilities:</w:t>
      </w:r>
    </w:p>
    <w:p w14:paraId="64C9D714" w14:textId="77777777" w:rsidR="00B975B7" w:rsidRPr="00B975B7" w:rsidRDefault="00B975B7" w:rsidP="00B975B7">
      <w:pPr>
        <w:numPr>
          <w:ilvl w:val="0"/>
          <w:numId w:val="3"/>
        </w:numPr>
      </w:pPr>
      <w:r w:rsidRPr="00B975B7">
        <w:t>Teach 5</w:t>
      </w:r>
      <w:r w:rsidRPr="00B975B7">
        <w:rPr>
          <w:vertAlign w:val="superscript"/>
        </w:rPr>
        <w:t>th</w:t>
      </w:r>
      <w:r w:rsidRPr="00B975B7">
        <w:t xml:space="preserve"> grade English (three sections)</w:t>
      </w:r>
    </w:p>
    <w:p w14:paraId="2E4CF561" w14:textId="77777777" w:rsidR="00B975B7" w:rsidRPr="00B975B7" w:rsidRDefault="00B975B7" w:rsidP="00B975B7">
      <w:pPr>
        <w:numPr>
          <w:ilvl w:val="0"/>
          <w:numId w:val="3"/>
        </w:numPr>
      </w:pPr>
      <w:r w:rsidRPr="00B975B7">
        <w:t>Teach 5</w:t>
      </w:r>
      <w:r w:rsidRPr="00B975B7">
        <w:rPr>
          <w:vertAlign w:val="superscript"/>
        </w:rPr>
        <w:t>th</w:t>
      </w:r>
      <w:r w:rsidRPr="00B975B7">
        <w:t xml:space="preserve"> grade Literature Quest elective</w:t>
      </w:r>
    </w:p>
    <w:p w14:paraId="596E5F48" w14:textId="77777777" w:rsidR="00B975B7" w:rsidRPr="00B975B7" w:rsidRDefault="00B975B7" w:rsidP="00B975B7">
      <w:pPr>
        <w:numPr>
          <w:ilvl w:val="0"/>
          <w:numId w:val="3"/>
        </w:numPr>
      </w:pPr>
      <w:r w:rsidRPr="00B975B7">
        <w:t>5</w:t>
      </w:r>
      <w:r w:rsidRPr="00B975B7">
        <w:rPr>
          <w:vertAlign w:val="superscript"/>
        </w:rPr>
        <w:t>th</w:t>
      </w:r>
      <w:r w:rsidRPr="00B975B7">
        <w:t xml:space="preserve"> grade advisor</w:t>
      </w:r>
    </w:p>
    <w:p w14:paraId="7A4A2D36" w14:textId="77777777" w:rsidR="00B975B7" w:rsidRPr="00B975B7" w:rsidRDefault="00B975B7" w:rsidP="00B975B7">
      <w:pPr>
        <w:numPr>
          <w:ilvl w:val="0"/>
          <w:numId w:val="3"/>
        </w:numPr>
      </w:pPr>
      <w:r w:rsidRPr="00B975B7">
        <w:t>Coach MS and/or US sports as a head coach or an assistant coach</w:t>
      </w:r>
    </w:p>
    <w:p w14:paraId="0AB56B94" w14:textId="77777777" w:rsidR="00B975B7" w:rsidRPr="00B975B7" w:rsidRDefault="00B975B7" w:rsidP="00B975B7">
      <w:pPr>
        <w:numPr>
          <w:ilvl w:val="0"/>
          <w:numId w:val="3"/>
        </w:numPr>
      </w:pPr>
      <w:r w:rsidRPr="00B975B7">
        <w:t>Work collaboratively and effectively with peers in support of student achievement and curriculum development</w:t>
      </w:r>
    </w:p>
    <w:p w14:paraId="6CECC316" w14:textId="4426C31E" w:rsidR="00B975B7" w:rsidRPr="00B975B7" w:rsidRDefault="00B975B7" w:rsidP="00B975B7">
      <w:pPr>
        <w:numPr>
          <w:ilvl w:val="0"/>
          <w:numId w:val="3"/>
        </w:numPr>
      </w:pPr>
      <w:r w:rsidRPr="00B975B7">
        <w:t xml:space="preserve">Perform other related duties, </w:t>
      </w:r>
      <w:r>
        <w:t xml:space="preserve">as </w:t>
      </w:r>
      <w:r w:rsidRPr="00B975B7">
        <w:t>assigned by the head of the Middle School   </w:t>
      </w:r>
    </w:p>
    <w:p w14:paraId="52051748" w14:textId="77777777" w:rsidR="00B975B7" w:rsidRPr="00B975B7" w:rsidRDefault="00B975B7" w:rsidP="00B975B7">
      <w:r w:rsidRPr="00B975B7">
        <w:t>Position Details:</w:t>
      </w:r>
    </w:p>
    <w:p w14:paraId="285AFB67" w14:textId="77777777" w:rsidR="00B975B7" w:rsidRPr="00B975B7" w:rsidRDefault="00B975B7" w:rsidP="00B975B7">
      <w:pPr>
        <w:numPr>
          <w:ilvl w:val="0"/>
          <w:numId w:val="4"/>
        </w:numPr>
      </w:pPr>
      <w:r w:rsidRPr="00B975B7">
        <w:t>Full-time faculty member with benefits</w:t>
      </w:r>
    </w:p>
    <w:p w14:paraId="456B5484" w14:textId="77777777" w:rsidR="00B975B7" w:rsidRPr="00B975B7" w:rsidRDefault="00B975B7" w:rsidP="00B975B7">
      <w:pPr>
        <w:numPr>
          <w:ilvl w:val="0"/>
          <w:numId w:val="4"/>
        </w:numPr>
      </w:pPr>
      <w:r w:rsidRPr="00B975B7">
        <w:t>Salary commensurate with experience</w:t>
      </w:r>
    </w:p>
    <w:p w14:paraId="41962B56" w14:textId="77777777" w:rsidR="00B975B7" w:rsidRPr="00B975B7" w:rsidRDefault="00B975B7" w:rsidP="00B975B7">
      <w:pPr>
        <w:numPr>
          <w:ilvl w:val="0"/>
          <w:numId w:val="4"/>
        </w:numPr>
      </w:pPr>
      <w:r w:rsidRPr="00B975B7">
        <w:t>The position begins the 2025-26 school year</w:t>
      </w:r>
    </w:p>
    <w:p w14:paraId="390964D9" w14:textId="46B0C0B4" w:rsidR="00B975B7" w:rsidRDefault="00B975B7" w:rsidP="00B975B7">
      <w:r w:rsidRPr="00B975B7">
        <w:t xml:space="preserve">Please submit a resume, educational philosophy, and cover letter to the attention of Head of Middle School Theresa Hirschauer at </w:t>
      </w:r>
      <w:hyperlink r:id="rId6" w:history="1">
        <w:r w:rsidRPr="00B975B7">
          <w:rPr>
            <w:rStyle w:val="Hyperlink"/>
          </w:rPr>
          <w:t>msenglish@countryday.net</w:t>
        </w:r>
      </w:hyperlink>
      <w:r w:rsidRPr="00B975B7">
        <w:t>.</w:t>
      </w:r>
    </w:p>
    <w:p w14:paraId="41D74CE8" w14:textId="77777777" w:rsidR="00B975B7" w:rsidRDefault="00B975B7" w:rsidP="00B975B7"/>
    <w:p w14:paraId="1E71E69C" w14:textId="4D922FCA" w:rsidR="00B975B7" w:rsidRPr="00B975B7" w:rsidRDefault="00B975B7" w:rsidP="00B975B7">
      <w:pPr>
        <w:rPr>
          <w:i/>
          <w:iCs/>
        </w:rPr>
      </w:pPr>
      <w:r w:rsidRPr="00B975B7">
        <w:rPr>
          <w:i/>
          <w:iCs/>
        </w:rPr>
        <w:t>Cincinnati Country Day School does not discriminate on the basis of race, color, creed, sex, gender identity, sexual orientation, disability, age (40 or over), national origin, ancestry, or military service/veteran status in the administration of its educational programs and policies, admission decisions, tuition aid programs, employment practices and benefits, athletics, or other school-administered programs.</w:t>
      </w:r>
    </w:p>
    <w:p w14:paraId="55BC19C8" w14:textId="77777777" w:rsidR="005625CD" w:rsidRPr="005625CD" w:rsidRDefault="005625CD" w:rsidP="005625CD">
      <w:pPr>
        <w:rPr>
          <w:b/>
          <w:bCs/>
          <w:u w:val="single"/>
        </w:rPr>
      </w:pPr>
    </w:p>
    <w:p w14:paraId="2C35E5A0" w14:textId="77777777" w:rsidR="005625CD" w:rsidRPr="005625CD" w:rsidRDefault="005625CD" w:rsidP="005625CD">
      <w:pPr>
        <w:rPr>
          <w:b/>
          <w:bCs/>
          <w:u w:val="single"/>
        </w:rPr>
      </w:pPr>
    </w:p>
    <w:p w14:paraId="2AB6E80B" w14:textId="77777777" w:rsidR="005625CD" w:rsidRPr="005625CD" w:rsidRDefault="005625CD" w:rsidP="005625CD"/>
    <w:p w14:paraId="03A2D813" w14:textId="77777777" w:rsidR="00282CCA" w:rsidRDefault="00282CCA"/>
    <w:sectPr w:rsidR="00282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9015D"/>
    <w:multiLevelType w:val="multilevel"/>
    <w:tmpl w:val="D236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A1C97"/>
    <w:multiLevelType w:val="multilevel"/>
    <w:tmpl w:val="F642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7E03CC"/>
    <w:multiLevelType w:val="multilevel"/>
    <w:tmpl w:val="CFDE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EB26C1"/>
    <w:multiLevelType w:val="multilevel"/>
    <w:tmpl w:val="C294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383302">
    <w:abstractNumId w:val="3"/>
  </w:num>
  <w:num w:numId="2" w16cid:durableId="760182928">
    <w:abstractNumId w:val="0"/>
  </w:num>
  <w:num w:numId="3" w16cid:durableId="310140065">
    <w:abstractNumId w:val="2"/>
  </w:num>
  <w:num w:numId="4" w16cid:durableId="831988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CD"/>
    <w:rsid w:val="00282CCA"/>
    <w:rsid w:val="005625CD"/>
    <w:rsid w:val="00783D4B"/>
    <w:rsid w:val="00806634"/>
    <w:rsid w:val="00B379E6"/>
    <w:rsid w:val="00B975B7"/>
    <w:rsid w:val="00D9381D"/>
    <w:rsid w:val="00DA3F5E"/>
    <w:rsid w:val="00E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4ADB"/>
  <w15:chartTrackingRefBased/>
  <w15:docId w15:val="{96FC019B-8F06-42B2-BF16-6E555F8F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5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5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5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5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5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5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5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5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5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5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5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25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english@countryday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Hirschauer, Theresa</dc:creator>
  <cp:keywords/>
  <dc:description/>
  <cp:lastModifiedBy>McKenrick, Josephine</cp:lastModifiedBy>
  <cp:revision>5</cp:revision>
  <dcterms:created xsi:type="dcterms:W3CDTF">2024-11-18T13:16:00Z</dcterms:created>
  <dcterms:modified xsi:type="dcterms:W3CDTF">2025-01-27T15:00:00Z</dcterms:modified>
</cp:coreProperties>
</file>